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3501" w14:textId="30274DA0" w:rsidR="005566F5" w:rsidRPr="008E4048" w:rsidRDefault="00597A07" w:rsidP="008E4048">
      <w:pPr>
        <w:pStyle w:val="Title"/>
        <w:jc w:val="left"/>
        <w:rPr>
          <w:sz w:val="38"/>
          <w:szCs w:val="38"/>
        </w:rPr>
      </w:pPr>
      <w:r w:rsidRPr="008E4048">
        <w:rPr>
          <w:noProof/>
          <w:sz w:val="38"/>
          <w:szCs w:val="38"/>
        </w:rPr>
        <w:drawing>
          <wp:anchor distT="0" distB="0" distL="114300" distR="114300" simplePos="0" relativeHeight="251657728" behindDoc="1" locked="0" layoutInCell="1" allowOverlap="1" wp14:anchorId="6CD7C6E9" wp14:editId="3ECBEB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800100"/>
            <wp:effectExtent l="0" t="0" r="3175" b="12700"/>
            <wp:wrapTight wrapText="bothSides">
              <wp:wrapPolygon edited="0">
                <wp:start x="0" y="0"/>
                <wp:lineTo x="0" y="21257"/>
                <wp:lineTo x="20945" y="21257"/>
                <wp:lineTo x="20945" y="0"/>
                <wp:lineTo x="0" y="0"/>
              </wp:wrapPolygon>
            </wp:wrapTight>
            <wp:docPr id="2" name="Picture 2" descr="TTPBA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BA_20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6F5" w:rsidRPr="008E4048">
        <w:rPr>
          <w:sz w:val="38"/>
          <w:szCs w:val="38"/>
        </w:rPr>
        <w:t xml:space="preserve">Trinidad &amp; Tobago Powerboat </w:t>
      </w:r>
      <w:r w:rsidR="008E4048" w:rsidRPr="008E4048">
        <w:rPr>
          <w:sz w:val="38"/>
          <w:szCs w:val="38"/>
        </w:rPr>
        <w:t>A</w:t>
      </w:r>
      <w:r w:rsidR="005566F5" w:rsidRPr="008E4048">
        <w:rPr>
          <w:sz w:val="38"/>
          <w:szCs w:val="38"/>
        </w:rPr>
        <w:t>ssociation</w:t>
      </w:r>
    </w:p>
    <w:p w14:paraId="7F712BEB" w14:textId="640ECD91" w:rsidR="005566F5" w:rsidRDefault="00734FA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20</w:t>
      </w:r>
      <w:r w:rsidR="0075762B">
        <w:rPr>
          <w:b/>
          <w:bCs/>
          <w:sz w:val="40"/>
        </w:rPr>
        <w:t>21</w:t>
      </w:r>
      <w:r w:rsidR="00D520D3">
        <w:rPr>
          <w:b/>
          <w:bCs/>
          <w:sz w:val="40"/>
        </w:rPr>
        <w:t xml:space="preserve"> </w:t>
      </w:r>
      <w:r w:rsidR="005566F5" w:rsidRPr="008E4048">
        <w:rPr>
          <w:b/>
          <w:bCs/>
          <w:sz w:val="38"/>
          <w:szCs w:val="38"/>
        </w:rPr>
        <w:t>Boat Registration Form</w:t>
      </w:r>
    </w:p>
    <w:p w14:paraId="33AEDE4B" w14:textId="77777777" w:rsidR="005566F5" w:rsidRDefault="005566F5">
      <w:pPr>
        <w:jc w:val="center"/>
        <w:rPr>
          <w:b/>
          <w:bCs/>
          <w:sz w:val="40"/>
        </w:rPr>
      </w:pPr>
    </w:p>
    <w:tbl>
      <w:tblPr>
        <w:tblW w:w="9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5940"/>
      </w:tblGrid>
      <w:tr w:rsidR="005566F5" w14:paraId="5FA45D23" w14:textId="77777777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92A9E7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boat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8CE7C5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7AC24252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95E91F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kept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1D2931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162E26AC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73802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Owner of Boat/Captain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AC4DB6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320F757E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8E4903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Mailing Address (1st line)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93B83B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79B8E46F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1B363F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Mailing Address (2</w:t>
            </w:r>
            <w:r w:rsidRPr="003343BC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line)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FCCFB4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5ADB072D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20716E" w14:textId="77777777" w:rsidR="005566F5" w:rsidRDefault="005566F5" w:rsidP="00206FB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Mailing Address (</w:t>
            </w:r>
            <w:r w:rsidR="00206FB9">
              <w:rPr>
                <w:rFonts w:ascii="Arial" w:hAnsi="Arial" w:cs="Arial"/>
                <w:sz w:val="28"/>
                <w:szCs w:val="28"/>
              </w:rPr>
              <w:t>city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AC7396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55ADE5B7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AF2057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787F07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2BC8DA00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5283D6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(w)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9860DC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0EC6494C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F210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(cell)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D63544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6FB0E73B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F6A90C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C0134A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2DE987EA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A3AB41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EDE14F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62FC76BE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0FEB47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Racing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C209BD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7125614B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64441F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Racing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961EB8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11E1886E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125C07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Colour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of hull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615408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3C0080D3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3BAF6B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Colour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of deck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C54BF9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39B109D4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5AF1AB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F63738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1CA7115F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D2E37B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Make/Model (mono/cat)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6DBAE0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1AC86C39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5235DD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Designer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E93CA4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4A85C60E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5EC77F0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of Manufacture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C1F2A1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51F9BF53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0BF070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13BB00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0F4F5634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2DA233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Inboard/Outboard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B47091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31AD0C13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AAAF2D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Engines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0F4A95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20F000E7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B4F57D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Make/Model of engine/s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3AAC46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0E540F70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5F60FB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Cubic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184677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4A1CD80C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E0E4BF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Rated Horsepower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B461E8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5B41E2E4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992B3C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Fuel 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1C85B2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2F75D7F1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AA2DE2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Crew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AEDD8A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566F5" w14:paraId="6AB0FB52" w14:textId="7777777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EA061A" w14:textId="77777777" w:rsidR="005566F5" w:rsidRDefault="00D520D3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Canopy (Yes or 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F8ED35" w14:textId="77777777" w:rsidR="005566F5" w:rsidRDefault="005566F5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E4048" w14:paraId="097A75B9" w14:textId="77777777" w:rsidTr="008E4048">
        <w:trPr>
          <w:cantSplit/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A65660" w14:textId="77777777" w:rsidR="008E4048" w:rsidRDefault="008E4048" w:rsidP="008E40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4C75B1" w14:textId="77777777" w:rsidR="008E4048" w:rsidRDefault="008E4048" w:rsidP="008E40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4BF8D2" w14:textId="77777777" w:rsidR="008E4048" w:rsidRDefault="008E4048" w:rsidP="008E40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Sponsors</w:t>
            </w:r>
          </w:p>
          <w:p w14:paraId="3F954AE2" w14:textId="77777777" w:rsidR="008E4048" w:rsidRDefault="008E4048" w:rsidP="008E40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669B96" w14:textId="77777777" w:rsidR="008E4048" w:rsidRDefault="008E4048" w:rsidP="008E40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6BC161" w14:textId="77777777" w:rsidR="008E4048" w:rsidRDefault="008E4048" w:rsidP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E671B0" w14:textId="77777777" w:rsidR="008E4048" w:rsidRDefault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14:paraId="47A469C5" w14:textId="77777777" w:rsidR="008E4048" w:rsidRDefault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8E4048" w14:paraId="167B5B49" w14:textId="77777777" w:rsidTr="008E4048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2F4CD" w14:textId="77777777" w:rsidR="008E4048" w:rsidRDefault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7637F6" w14:textId="77777777" w:rsidR="008E4048" w:rsidRDefault="008E40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4DA9E4" w14:textId="77777777" w:rsidR="008E4048" w:rsidRDefault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8E4048" w14:paraId="3CD7D975" w14:textId="77777777" w:rsidTr="008E4048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9AFA0" w14:textId="77777777" w:rsidR="008E4048" w:rsidRDefault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2835822" w14:textId="77777777" w:rsidR="008E4048" w:rsidRDefault="008E404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D8BD02" w14:textId="77777777" w:rsidR="008E4048" w:rsidRDefault="008E4048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14:paraId="3FBE2E47" w14:textId="77777777" w:rsidR="005566F5" w:rsidRDefault="005566F5">
      <w:pPr>
        <w:jc w:val="center"/>
        <w:rPr>
          <w:b/>
          <w:bCs/>
          <w:i/>
          <w:iCs/>
          <w:sz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940"/>
      </w:tblGrid>
      <w:tr w:rsidR="005566F5" w14:paraId="67DE19E4" w14:textId="77777777">
        <w:tc>
          <w:tcPr>
            <w:tcW w:w="3420" w:type="dxa"/>
          </w:tcPr>
          <w:p w14:paraId="7E022C49" w14:textId="77777777" w:rsidR="005566F5" w:rsidRDefault="005566F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 certify that the above information is Correct:</w:t>
            </w:r>
          </w:p>
        </w:tc>
        <w:tc>
          <w:tcPr>
            <w:tcW w:w="5940" w:type="dxa"/>
          </w:tcPr>
          <w:p w14:paraId="3469EC33" w14:textId="77777777" w:rsidR="005566F5" w:rsidRDefault="005566F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</w:t>
            </w:r>
          </w:p>
          <w:p w14:paraId="5E9727C8" w14:textId="77777777" w:rsidR="005566F5" w:rsidRDefault="005566F5">
            <w:pPr>
              <w:rPr>
                <w:sz w:val="28"/>
              </w:rPr>
            </w:pPr>
            <w:r>
              <w:rPr>
                <w:sz w:val="28"/>
              </w:rPr>
              <w:t>Owner/Captain:                             Date:</w:t>
            </w:r>
          </w:p>
        </w:tc>
      </w:tr>
    </w:tbl>
    <w:p w14:paraId="4E9431CB" w14:textId="77777777" w:rsidR="005566F5" w:rsidRDefault="005566F5">
      <w:pPr>
        <w:jc w:val="center"/>
        <w:rPr>
          <w:b/>
          <w:bCs/>
          <w:i/>
          <w:iCs/>
          <w:sz w:val="28"/>
        </w:rPr>
      </w:pPr>
    </w:p>
    <w:p w14:paraId="26471D27" w14:textId="77777777" w:rsidR="005566F5" w:rsidRDefault="005566F5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***** For Official Use Only ******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4860"/>
      </w:tblGrid>
      <w:tr w:rsidR="00A9445A" w14:paraId="46BFF51F" w14:textId="77777777" w:rsidTr="00A9445A">
        <w:tc>
          <w:tcPr>
            <w:tcW w:w="4495" w:type="dxa"/>
          </w:tcPr>
          <w:p w14:paraId="113623EF" w14:textId="77777777" w:rsidR="005566F5" w:rsidRDefault="0055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Based on the information contained herein, this boat is certified to race in: </w:t>
            </w:r>
          </w:p>
        </w:tc>
        <w:tc>
          <w:tcPr>
            <w:tcW w:w="4860" w:type="dxa"/>
          </w:tcPr>
          <w:p w14:paraId="650D353B" w14:textId="77777777" w:rsidR="005566F5" w:rsidRDefault="005566F5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Class:</w:t>
            </w:r>
          </w:p>
        </w:tc>
      </w:tr>
      <w:tr w:rsidR="00A9445A" w14:paraId="22398EAD" w14:textId="77777777" w:rsidTr="00A9445A">
        <w:tc>
          <w:tcPr>
            <w:tcW w:w="4495" w:type="dxa"/>
          </w:tcPr>
          <w:p w14:paraId="4D2B7430" w14:textId="77777777" w:rsidR="005566F5" w:rsidRDefault="0055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and on Behalf of the TTPBA:</w:t>
            </w:r>
          </w:p>
        </w:tc>
        <w:tc>
          <w:tcPr>
            <w:tcW w:w="4860" w:type="dxa"/>
          </w:tcPr>
          <w:p w14:paraId="17152BAF" w14:textId="77777777" w:rsidR="005566F5" w:rsidRDefault="005566F5">
            <w:pPr>
              <w:rPr>
                <w:rFonts w:ascii="Arial" w:hAnsi="Arial" w:cs="Arial"/>
                <w:sz w:val="36"/>
              </w:rPr>
            </w:pPr>
          </w:p>
        </w:tc>
      </w:tr>
      <w:tr w:rsidR="00A9445A" w14:paraId="60C65239" w14:textId="77777777" w:rsidTr="00A9445A">
        <w:tc>
          <w:tcPr>
            <w:tcW w:w="4495" w:type="dxa"/>
          </w:tcPr>
          <w:p w14:paraId="15233BDF" w14:textId="77777777" w:rsidR="005566F5" w:rsidRDefault="0055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 Paid:</w:t>
            </w:r>
          </w:p>
        </w:tc>
        <w:tc>
          <w:tcPr>
            <w:tcW w:w="4860" w:type="dxa"/>
          </w:tcPr>
          <w:p w14:paraId="03BC9642" w14:textId="77777777" w:rsidR="005566F5" w:rsidRDefault="005566F5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___       ___         ___ </w:t>
            </w:r>
          </w:p>
          <w:p w14:paraId="74DD16F3" w14:textId="77777777" w:rsidR="005566F5" w:rsidRDefault="0055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(Yes)             (No)              (N/A)</w:t>
            </w:r>
          </w:p>
        </w:tc>
      </w:tr>
      <w:tr w:rsidR="00A9445A" w14:paraId="26122590" w14:textId="77777777" w:rsidTr="00A9445A">
        <w:tc>
          <w:tcPr>
            <w:tcW w:w="4495" w:type="dxa"/>
          </w:tcPr>
          <w:p w14:paraId="334D4EEB" w14:textId="77777777" w:rsidR="005566F5" w:rsidRDefault="0055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 Amount:</w:t>
            </w:r>
          </w:p>
        </w:tc>
        <w:tc>
          <w:tcPr>
            <w:tcW w:w="4860" w:type="dxa"/>
          </w:tcPr>
          <w:p w14:paraId="37D94AAA" w14:textId="77777777" w:rsidR="005566F5" w:rsidRDefault="005566F5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$</w:t>
            </w:r>
          </w:p>
        </w:tc>
      </w:tr>
      <w:tr w:rsidR="00A9445A" w14:paraId="55EE96CB" w14:textId="77777777" w:rsidTr="00A9445A">
        <w:tc>
          <w:tcPr>
            <w:tcW w:w="4495" w:type="dxa"/>
          </w:tcPr>
          <w:p w14:paraId="2137DBEF" w14:textId="77777777" w:rsidR="005566F5" w:rsidRDefault="0055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860" w:type="dxa"/>
          </w:tcPr>
          <w:p w14:paraId="76FD1266" w14:textId="77777777" w:rsidR="005566F5" w:rsidRDefault="005566F5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_____ / ______ / _____</w:t>
            </w:r>
          </w:p>
          <w:p w14:paraId="65B7C432" w14:textId="77777777" w:rsidR="005566F5" w:rsidRDefault="00556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(DD)                 (MM)                  (YY)</w:t>
            </w:r>
          </w:p>
        </w:tc>
      </w:tr>
    </w:tbl>
    <w:p w14:paraId="3D1BC16A" w14:textId="77777777" w:rsidR="005566F5" w:rsidRPr="008E4048" w:rsidRDefault="005566F5" w:rsidP="008E4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5566F5" w:rsidRPr="008E4048">
      <w:pgSz w:w="12240" w:h="20160" w:code="5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D3"/>
    <w:rsid w:val="00206FB9"/>
    <w:rsid w:val="003343BC"/>
    <w:rsid w:val="00465800"/>
    <w:rsid w:val="005566F5"/>
    <w:rsid w:val="00597A07"/>
    <w:rsid w:val="00732753"/>
    <w:rsid w:val="00734FA8"/>
    <w:rsid w:val="0075762B"/>
    <w:rsid w:val="008E4048"/>
    <w:rsid w:val="009B617C"/>
    <w:rsid w:val="00A93C1A"/>
    <w:rsid w:val="00A9445A"/>
    <w:rsid w:val="00BA651C"/>
    <w:rsid w:val="00CD7F6E"/>
    <w:rsid w:val="00D520D3"/>
    <w:rsid w:val="00EF446A"/>
    <w:rsid w:val="00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227A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D52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Trinidad &amp; Tobago Powerboat Association</vt:lpstr>
    </vt:vector>
  </TitlesOfParts>
  <Company>Trinidad Systems Limited</Company>
  <LinksUpToDate>false</LinksUpToDate>
  <CharactersWithSpaces>1151</CharactersWithSpaces>
  <SharedDoc>false</SharedDoc>
  <HLinks>
    <vt:vector size="6" baseType="variant">
      <vt:variant>
        <vt:i4>5111911</vt:i4>
      </vt:variant>
      <vt:variant>
        <vt:i4>-1</vt:i4>
      </vt:variant>
      <vt:variant>
        <vt:i4>1026</vt:i4>
      </vt:variant>
      <vt:variant>
        <vt:i4>1</vt:i4>
      </vt:variant>
      <vt:variant>
        <vt:lpwstr>TTPBA_2007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&amp; Tobago Powerboat Association</dc:title>
  <dc:subject/>
  <dc:creator>Alfred Bell</dc:creator>
  <cp:keywords/>
  <dc:description/>
  <cp:lastModifiedBy>Colin A. Mowser</cp:lastModifiedBy>
  <cp:revision>2</cp:revision>
  <cp:lastPrinted>2013-01-10T14:55:00Z</cp:lastPrinted>
  <dcterms:created xsi:type="dcterms:W3CDTF">2021-08-09T22:25:00Z</dcterms:created>
  <dcterms:modified xsi:type="dcterms:W3CDTF">2021-08-09T22:25:00Z</dcterms:modified>
</cp:coreProperties>
</file>